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64" w:rsidRPr="00FC183A" w:rsidRDefault="00AC6264" w:rsidP="00AC62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АДМИНИСТРАЦИЯ  ПАНИНСКОГО ГОРОДСКОГО ПОСЕЛЕНИЯ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 xml:space="preserve">ПАНИНСКОГО МУНИЦИПАЛЬНОГО РАЙОНА 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8224C" w:rsidRPr="0038224C" w:rsidRDefault="0038224C" w:rsidP="00382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8224C" w:rsidRPr="008F343B" w:rsidRDefault="00960873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5г.     </w:t>
      </w:r>
      <w:r w:rsidR="0050533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</w:t>
      </w:r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221</w:t>
      </w:r>
    </w:p>
    <w:p w:rsidR="0038224C" w:rsidRPr="008F343B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  <w:t>р.п. Панино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я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области от  1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6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1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.20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24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27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«О подгото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вке проекта внесения изменений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 правил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а землепользования и застройки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городского поселения </w:t>
      </w: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муниципального района </w:t>
      </w:r>
    </w:p>
    <w:p w:rsidR="0038224C" w:rsidRPr="0038224C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Воронежской области</w:t>
      </w:r>
      <w:r w:rsidR="00603081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(в ред. от 13.11.2024 №344</w:t>
      </w:r>
      <w:r w:rsidR="003E7AB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, от 26.05.2025 № 130</w:t>
      </w:r>
      <w:r w:rsidR="00603081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)</w:t>
      </w:r>
    </w:p>
    <w:p w:rsidR="0038224C" w:rsidRPr="0038224C" w:rsidRDefault="0038224C" w:rsidP="0038224C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AC6264" w:rsidRPr="00603081" w:rsidRDefault="00AC6264" w:rsidP="0060308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31 Градостроительного кодекса Российской Федерации, пунктом 20 части 1 статьи 14Федерального закона от 06.10.2003 года № 131-ФЗ «Об общих принципах организации местного самоуправления в Российской Федерации», в целях создания условий для устойчивого развития территории Панинского городского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сохранения окружающей среды и объектов культурного наследия, администрация Панинского городского поселения </w:t>
      </w:r>
      <w:r w:rsidRPr="00F96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</w:t>
      </w:r>
      <w:r w:rsidR="00603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 л я  е т:</w:t>
      </w:r>
    </w:p>
    <w:p w:rsidR="00AC6264" w:rsidRPr="00AC6264" w:rsidRDefault="00AC6264" w:rsidP="00AC62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подготовке проекта внесения изменений в правила землепользования и застройки Панинского городского поселения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нинского муниципального района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области»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№2.</w:t>
      </w:r>
    </w:p>
    <w:p w:rsidR="0038224C" w:rsidRPr="0038224C" w:rsidRDefault="00603081" w:rsidP="003822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Опубликовать настоящее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официальном печатном издании Панинского городского поселения Панинского муниципального района Воронежской области «Панинский мун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иципальный вестник «Официально» и на официальном сайте администрации Панинского городского поселения.</w:t>
      </w:r>
    </w:p>
    <w:p w:rsidR="0038224C" w:rsidRPr="00F96FD8" w:rsidRDefault="00603081" w:rsidP="003822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96FD8" w:rsidRP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оставляю за собой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8224C" w:rsidRPr="0038224C" w:rsidRDefault="0038224C" w:rsidP="0038224C">
      <w:pPr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8224C" w:rsidRPr="0038224C" w:rsidRDefault="00603081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</w:t>
      </w:r>
      <w:r w:rsidR="00BD0B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</w:p>
    <w:p w:rsidR="0038224C" w:rsidRPr="0038224C" w:rsidRDefault="00BD0BF4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городского поселения           </w:t>
      </w:r>
      <w:r w:rsidR="00F03F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 С.Е. Безбородых</w:t>
      </w:r>
    </w:p>
    <w:p w:rsidR="0038224C" w:rsidRPr="0038224C" w:rsidRDefault="0038224C" w:rsidP="0038224C">
      <w:pPr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8224C" w:rsidRPr="0038224C">
          <w:pgSz w:w="11906" w:h="16838"/>
          <w:pgMar w:top="1134" w:right="567" w:bottom="1701" w:left="1985" w:header="709" w:footer="709" w:gutter="0"/>
          <w:pgNumType w:start="1"/>
          <w:cols w:space="720"/>
        </w:sectPr>
      </w:pPr>
    </w:p>
    <w:p w:rsidR="0038224C" w:rsidRPr="0038224C" w:rsidRDefault="0038224C" w:rsidP="00F96FD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2</w:t>
      </w:r>
      <w:r w:rsidR="0066071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постановлению администрации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 городского поселения Панинского муниципального района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Воронежской области</w:t>
      </w:r>
    </w:p>
    <w:p w:rsidR="0038224C" w:rsidRPr="0038224C" w:rsidRDefault="0038224C" w:rsidP="00F96FD8">
      <w:pPr>
        <w:tabs>
          <w:tab w:val="left" w:pos="4153"/>
          <w:tab w:val="left" w:pos="8306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E149A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 </w:t>
      </w: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3E7A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221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ind w:left="4536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</w:p>
    <w:p w:rsidR="006C3B75" w:rsidRDefault="006C3B75" w:rsidP="0038224C"/>
    <w:p w:rsidR="006C3B75" w:rsidRPr="006C3B75" w:rsidRDefault="006C3B75" w:rsidP="006C3B7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6C3B75">
        <w:rPr>
          <w:rFonts w:ascii="Times New Roman" w:hAnsi="Times New Roman" w:cs="Times New Roman"/>
          <w:b/>
          <w:bCs/>
          <w:sz w:val="24"/>
          <w:szCs w:val="24"/>
        </w:rPr>
        <w:t>СОСТАВ КОМИССИИ ПО ПОДГОТОВКЕ ПРОЕКТА ИЗМЕНЕНИЙ ПРАВИЛ ЗЕМЛЕПОЛЬЗОВАНИЯ И ЗАСТРОЙКИ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ПАНИНСКОГО ГОРОДСКОГО ПОСЕЛЕНИЯ ПАНИНСКОГО МУНИЦИПАЛЬНОГО РАЙОНА ВОРОНЕЖСКОЙ ОБЛАСТИ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/>
      </w:tblPr>
      <w:tblGrid>
        <w:gridCol w:w="456"/>
        <w:gridCol w:w="2633"/>
        <w:gridCol w:w="6718"/>
      </w:tblGrid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3" w:type="dxa"/>
          </w:tcPr>
          <w:p w:rsidR="006C3B75" w:rsidRPr="006C3B75" w:rsidRDefault="003E7ABA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Кретинин Дмитрий Алексеевич</w:t>
            </w:r>
          </w:p>
        </w:tc>
        <w:tc>
          <w:tcPr>
            <w:tcW w:w="6718" w:type="dxa"/>
          </w:tcPr>
          <w:p w:rsidR="006C3B75" w:rsidRPr="006C3B75" w:rsidRDefault="006C3B75" w:rsidP="003E7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</w:t>
            </w:r>
            <w:r w:rsidR="008F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- председатель комиссии;</w:t>
            </w:r>
          </w:p>
        </w:tc>
      </w:tr>
      <w:tr w:rsidR="006C3B75" w:rsidRPr="006C3B75" w:rsidTr="00F174EF">
        <w:trPr>
          <w:trHeight w:val="473"/>
        </w:trPr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Гарманова Ульяна Борисовна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ведущий эксперт  администрации -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к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омиссии;</w:t>
            </w:r>
          </w:p>
        </w:tc>
      </w:tr>
      <w:tr w:rsidR="006C3B75" w:rsidRPr="006C3B75" w:rsidTr="00F174EF">
        <w:tc>
          <w:tcPr>
            <w:tcW w:w="456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3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 Александр Валериевич</w:t>
            </w:r>
          </w:p>
        </w:tc>
        <w:tc>
          <w:tcPr>
            <w:tcW w:w="6718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филиала ОАО «Газпром газораспределение Воронеж» в р.п. Панино»;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 Андрей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718" w:type="dxa"/>
          </w:tcPr>
          <w:p w:rsidR="00B45020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начальника отдела по капитальному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строительству, газификации, ЖКХ, архитектуре  и градостроительству администрации Панинского муниципального района 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3" w:type="dxa"/>
          </w:tcPr>
          <w:p w:rsidR="006C3B75" w:rsidRPr="006C3B75" w:rsidRDefault="00603081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Пешков Евгений Николаевич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МКП «Панинское коммунальное хозяйство»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3" w:type="dxa"/>
          </w:tcPr>
          <w:p w:rsidR="006C3B75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Ольховиков Максим Вячеславович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Default="006C3B75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-заместитель 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администрации Панинского муниципального района -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управлению муниципальным имуществом и экономическому развитию (по согласованию);</w:t>
            </w:r>
          </w:p>
          <w:p w:rsidR="00B45020" w:rsidRPr="006C3B75" w:rsidRDefault="00B45020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 Роман Анатольевич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главный инженер ПАО «Россети Центр»- «Воронежэнерго» филиал Панинский РЭС (по согласованию);</w:t>
            </w:r>
          </w:p>
          <w:p w:rsidR="006C3B75" w:rsidRPr="006C3B75" w:rsidRDefault="006C3B75" w:rsidP="006C3B7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Татьяна Александровна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ООО «Панинские земельные ресурсы» (по согласованию).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DFB" w:rsidRPr="006C3B75" w:rsidRDefault="00FC0DFB" w:rsidP="006C3B75">
      <w:pPr>
        <w:tabs>
          <w:tab w:val="left" w:pos="1140"/>
        </w:tabs>
      </w:pPr>
    </w:p>
    <w:sectPr w:rsidR="00FC0DFB" w:rsidRPr="006C3B75" w:rsidSect="0087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B46" w:rsidRDefault="00E57B46" w:rsidP="00603081">
      <w:pPr>
        <w:spacing w:after="0" w:line="240" w:lineRule="auto"/>
      </w:pPr>
      <w:r>
        <w:separator/>
      </w:r>
    </w:p>
  </w:endnote>
  <w:endnote w:type="continuationSeparator" w:id="1">
    <w:p w:rsidR="00E57B46" w:rsidRDefault="00E57B46" w:rsidP="0060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B46" w:rsidRDefault="00E57B46" w:rsidP="00603081">
      <w:pPr>
        <w:spacing w:after="0" w:line="240" w:lineRule="auto"/>
      </w:pPr>
      <w:r>
        <w:separator/>
      </w:r>
    </w:p>
  </w:footnote>
  <w:footnote w:type="continuationSeparator" w:id="1">
    <w:p w:rsidR="00E57B46" w:rsidRDefault="00E57B46" w:rsidP="00603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309"/>
    <w:multiLevelType w:val="hybridMultilevel"/>
    <w:tmpl w:val="37E6E638"/>
    <w:lvl w:ilvl="0" w:tplc="106EB1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A6D"/>
    <w:rsid w:val="000335D6"/>
    <w:rsid w:val="00117EA0"/>
    <w:rsid w:val="002421C8"/>
    <w:rsid w:val="00282E47"/>
    <w:rsid w:val="0031393B"/>
    <w:rsid w:val="0035403B"/>
    <w:rsid w:val="0035573A"/>
    <w:rsid w:val="0038224C"/>
    <w:rsid w:val="003E7ABA"/>
    <w:rsid w:val="0050533D"/>
    <w:rsid w:val="00530152"/>
    <w:rsid w:val="0057013C"/>
    <w:rsid w:val="00603081"/>
    <w:rsid w:val="00660716"/>
    <w:rsid w:val="006A7D5A"/>
    <w:rsid w:val="006C3B75"/>
    <w:rsid w:val="00770287"/>
    <w:rsid w:val="00796BD7"/>
    <w:rsid w:val="007E2A6D"/>
    <w:rsid w:val="00873C84"/>
    <w:rsid w:val="008F343B"/>
    <w:rsid w:val="008F743C"/>
    <w:rsid w:val="00960873"/>
    <w:rsid w:val="00AB6038"/>
    <w:rsid w:val="00AC6264"/>
    <w:rsid w:val="00B45020"/>
    <w:rsid w:val="00B95D01"/>
    <w:rsid w:val="00BD0BF4"/>
    <w:rsid w:val="00E149AA"/>
    <w:rsid w:val="00E57B46"/>
    <w:rsid w:val="00F03F78"/>
    <w:rsid w:val="00F917E8"/>
    <w:rsid w:val="00F96FD8"/>
    <w:rsid w:val="00FC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3081"/>
  </w:style>
  <w:style w:type="paragraph" w:styleId="a7">
    <w:name w:val="footer"/>
    <w:basedOn w:val="a"/>
    <w:link w:val="a8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E106-CEB7-4FC3-85C6-DEF7B260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2025-07-14T11:49:00Z</cp:lastPrinted>
  <dcterms:created xsi:type="dcterms:W3CDTF">2025-07-14T12:36:00Z</dcterms:created>
  <dcterms:modified xsi:type="dcterms:W3CDTF">2025-07-14T12:36:00Z</dcterms:modified>
</cp:coreProperties>
</file>