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4D9" w:rsidRDefault="001F44D9" w:rsidP="001F44D9">
      <w:pPr>
        <w:tabs>
          <w:tab w:val="left" w:pos="3105"/>
          <w:tab w:val="left" w:pos="33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4D9">
        <w:rPr>
          <w:rFonts w:ascii="Times New Roman" w:hAnsi="Times New Roman" w:cs="Times New Roman"/>
          <w:b/>
          <w:bCs/>
          <w:sz w:val="28"/>
          <w:szCs w:val="28"/>
        </w:rPr>
        <w:drawing>
          <wp:inline distT="0" distB="0" distL="0" distR="0">
            <wp:extent cx="533400" cy="53324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9">
                              <a14:imgEffect>
                                <a14:artisticPhotocopy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2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C6264" w:rsidRPr="00FC183A" w:rsidRDefault="00AC6264" w:rsidP="001F44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>АДМИНИСТРАЦИЯ  ПАНИНСКОГО ГОРОДСКОГО ПОСЕЛЕНИЯ</w:t>
      </w:r>
    </w:p>
    <w:p w:rsidR="00AC6264" w:rsidRPr="00FC183A" w:rsidRDefault="00AC6264" w:rsidP="001F44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>ПАНИНСКОГО МУНИЦИПАЛЬНОГО РАЙОНА</w:t>
      </w:r>
    </w:p>
    <w:p w:rsidR="00AC6264" w:rsidRPr="00FC183A" w:rsidRDefault="00AC6264" w:rsidP="001F44D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>ВОРОНЕЖСКОЙ ОБЛАСТИ</w:t>
      </w:r>
    </w:p>
    <w:p w:rsidR="00AC6264" w:rsidRPr="00FC183A" w:rsidRDefault="00AC6264" w:rsidP="00AC6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C6264" w:rsidRPr="00FC183A" w:rsidRDefault="00AC6264" w:rsidP="00AC62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183A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38224C" w:rsidRPr="0038224C" w:rsidRDefault="0038224C" w:rsidP="003822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  <w:lang w:eastAsia="ru-RU"/>
        </w:rPr>
      </w:pPr>
    </w:p>
    <w:p w:rsidR="0038224C" w:rsidRPr="008F343B" w:rsidRDefault="00960873" w:rsidP="0038224C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8F343B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от </w:t>
      </w:r>
      <w:r w:rsidR="001F44D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05</w:t>
      </w:r>
      <w:r w:rsidR="0016286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  <w:r w:rsidR="001F44D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11</w:t>
      </w:r>
      <w:r w:rsidR="00162866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.2025</w:t>
      </w:r>
      <w:r w:rsidR="005E03F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г.</w:t>
      </w:r>
      <w:r w:rsidR="001F44D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</w:t>
      </w:r>
      <w:r w:rsidR="0050533D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№ </w:t>
      </w:r>
      <w:r w:rsidR="001F44D9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305</w:t>
      </w:r>
    </w:p>
    <w:p w:rsidR="0038224C" w:rsidRPr="008F343B" w:rsidRDefault="0038224C" w:rsidP="0038224C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 CYR" w:hAnsi="Times New Roman" w:cs="Times New Roman"/>
          <w:kern w:val="2"/>
          <w:sz w:val="28"/>
          <w:szCs w:val="28"/>
          <w:lang w:eastAsia="ru-RU"/>
        </w:rPr>
      </w:pPr>
      <w:r w:rsidRPr="008F343B">
        <w:rPr>
          <w:rFonts w:ascii="Times New Roman" w:eastAsia="Times New Roman CYR" w:hAnsi="Times New Roman" w:cs="Times New Roman"/>
          <w:kern w:val="2"/>
          <w:sz w:val="28"/>
          <w:szCs w:val="28"/>
          <w:lang w:eastAsia="ru-RU"/>
        </w:rPr>
        <w:t>р.п. Панино</w:t>
      </w:r>
    </w:p>
    <w:p w:rsidR="0038224C" w:rsidRPr="0038224C" w:rsidRDefault="0038224C" w:rsidP="0038224C">
      <w:pPr>
        <w:tabs>
          <w:tab w:val="left" w:pos="4153"/>
          <w:tab w:val="left" w:pos="8306"/>
        </w:tabs>
        <w:spacing w:after="0" w:line="240" w:lineRule="auto"/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</w:pPr>
    </w:p>
    <w:p w:rsidR="00AC6264" w:rsidRPr="00AC6264" w:rsidRDefault="00AC6264" w:rsidP="00AC6264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</w:pP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О внесении изменени</w:t>
      </w:r>
      <w:r w:rsidR="000F0E4A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й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в постановление администрации Панинского городского поселения Панинского муниципального </w:t>
      </w:r>
      <w:r w:rsidR="00162866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района Воронежской области от  20.12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.20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24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№ </w:t>
      </w:r>
      <w:r w:rsidR="00162866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408 «Об утверждении порядка выявления, пресечения самовольного строительства и принятия мер по сносу самовольных построек на территории</w:t>
      </w:r>
      <w:r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 </w:t>
      </w: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Панинского городского поселения </w:t>
      </w:r>
    </w:p>
    <w:p w:rsidR="00AC6264" w:rsidRPr="00AC6264" w:rsidRDefault="00AC6264" w:rsidP="00AC6264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</w:pP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 xml:space="preserve">Панинского муниципального района </w:t>
      </w:r>
    </w:p>
    <w:p w:rsidR="0038224C" w:rsidRPr="0038224C" w:rsidRDefault="00AC6264" w:rsidP="00AC6264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  <w:r w:rsidRPr="00AC6264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Воронежской области</w:t>
      </w:r>
      <w:r w:rsidR="001F44D9">
        <w:rPr>
          <w:rFonts w:ascii="Times New Roman" w:eastAsia="Times New Roman CYR" w:hAnsi="Times New Roman" w:cs="Times New Roman"/>
          <w:b/>
          <w:kern w:val="2"/>
          <w:sz w:val="28"/>
          <w:szCs w:val="28"/>
          <w:lang w:eastAsia="ru-RU"/>
        </w:rPr>
        <w:t>( в ред. от 21.01.2025 № 14)</w:t>
      </w:r>
    </w:p>
    <w:p w:rsidR="0038224C" w:rsidRPr="0038224C" w:rsidRDefault="0038224C" w:rsidP="0038224C">
      <w:pPr>
        <w:tabs>
          <w:tab w:val="left" w:pos="-6521"/>
        </w:tabs>
        <w:spacing w:after="0" w:line="240" w:lineRule="auto"/>
        <w:ind w:right="4252"/>
        <w:jc w:val="both"/>
        <w:rPr>
          <w:rFonts w:ascii="Times New Roman" w:eastAsia="Times New Roman" w:hAnsi="Times New Roman" w:cs="Times New Roman"/>
          <w:bCs/>
          <w:kern w:val="2"/>
          <w:sz w:val="28"/>
          <w:szCs w:val="28"/>
          <w:lang w:eastAsia="ru-RU"/>
        </w:rPr>
      </w:pPr>
    </w:p>
    <w:p w:rsidR="00AC6264" w:rsidRDefault="00162866" w:rsidP="000F0E4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866">
        <w:rPr>
          <w:rFonts w:ascii="Times New Roman" w:hAnsi="Times New Roman" w:cs="Times New Roman"/>
          <w:sz w:val="28"/>
          <w:szCs w:val="28"/>
        </w:rPr>
        <w:t xml:space="preserve">В целях предотвращения самовольного строительства на территории Панинского городского поселения Панинского муниципального района, принятия мер к сносу самовольно возведенных объектов и на основании </w:t>
      </w:r>
      <w:hyperlink r:id="rId10" w:history="1">
        <w:r w:rsidRPr="00162866">
          <w:rPr>
            <w:rStyle w:val="a5"/>
            <w:rFonts w:ascii="Times New Roman" w:hAnsi="Times New Roman" w:cs="Times New Roman"/>
            <w:sz w:val="28"/>
            <w:szCs w:val="28"/>
          </w:rPr>
          <w:t>статьи 222</w:t>
        </w:r>
      </w:hyperlink>
      <w:r w:rsidRPr="00162866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Федерации, положений Градостроительного </w:t>
      </w:r>
      <w:hyperlink r:id="rId11" w:history="1">
        <w:r w:rsidRPr="00162866">
          <w:rPr>
            <w:rStyle w:val="a5"/>
            <w:rFonts w:ascii="Times New Roman" w:hAnsi="Times New Roman" w:cs="Times New Roman"/>
            <w:sz w:val="28"/>
            <w:szCs w:val="28"/>
          </w:rPr>
          <w:t>кодекс</w:t>
        </w:r>
      </w:hyperlink>
      <w:r w:rsidRPr="00162866">
        <w:rPr>
          <w:rStyle w:val="a5"/>
          <w:rFonts w:ascii="Times New Roman" w:hAnsi="Times New Roman" w:cs="Times New Roman"/>
          <w:sz w:val="28"/>
          <w:szCs w:val="28"/>
        </w:rPr>
        <w:t>а</w:t>
      </w:r>
      <w:r w:rsidRPr="00162866">
        <w:rPr>
          <w:rFonts w:ascii="Times New Roman" w:hAnsi="Times New Roman" w:cs="Times New Roman"/>
          <w:sz w:val="28"/>
          <w:szCs w:val="28"/>
        </w:rPr>
        <w:t xml:space="preserve"> Российской Федерации, Земельного </w:t>
      </w:r>
      <w:hyperlink r:id="rId12" w:history="1">
        <w:r w:rsidRPr="00162866">
          <w:rPr>
            <w:rStyle w:val="a5"/>
            <w:rFonts w:ascii="Times New Roman" w:hAnsi="Times New Roman" w:cs="Times New Roman"/>
            <w:sz w:val="28"/>
            <w:szCs w:val="28"/>
          </w:rPr>
          <w:t>кодекса</w:t>
        </w:r>
      </w:hyperlink>
      <w:r w:rsidRPr="00162866">
        <w:rPr>
          <w:rFonts w:ascii="Times New Roman" w:hAnsi="Times New Roman" w:cs="Times New Roman"/>
          <w:sz w:val="28"/>
          <w:szCs w:val="28"/>
        </w:rPr>
        <w:t xml:space="preserve"> Российской Федерации, Федерального закона от 06 октября 2003г. № 131-ФЗ «Об общих принципах организации местного самоуправления в Российской Федерации», руководствуясь Уставом администрации Панинского городского поселения, администрация Панинского городского поселения Панинского муниципального района Воронежской области</w:t>
      </w:r>
      <w:r w:rsidR="00AC6264"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администрация Панинского городского поселения </w:t>
      </w:r>
      <w:r w:rsidR="00AC6264" w:rsidRPr="00F96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я  е т:</w:t>
      </w:r>
    </w:p>
    <w:p w:rsidR="000F0E4A" w:rsidRPr="000F0E4A" w:rsidRDefault="000F0E4A" w:rsidP="000F0E4A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C6264" w:rsidRPr="00AC6264" w:rsidRDefault="00AC6264" w:rsidP="00AC62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Внести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изменение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постановление администрации Панинского городского поселения Панинского муниципального</w:t>
      </w:r>
      <w:r w:rsidR="00162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Воронежской области от 20.12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№ </w:t>
      </w:r>
      <w:r w:rsidR="001628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408 «Об утверждении порядка выявления, </w:t>
      </w:r>
      <w:r w:rsidR="0016286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пресечения самовольного строительства и принятия мер по сносу самовольных построек на территории П</w:t>
      </w:r>
      <w:r w:rsidR="006A32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анинского городского поселения </w:t>
      </w:r>
      <w:r w:rsidRPr="00AC6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0F0E4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приложения №3</w:t>
      </w:r>
      <w:r w:rsidR="00F96FD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8224C" w:rsidRPr="0038224C" w:rsidRDefault="0038224C" w:rsidP="0038224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3. Опубликовать настоящее 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постановление </w:t>
      </w:r>
      <w:r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в официальном печатном издании Панинского городского поселения Панинского муниципального района Воронежской области «Панинский мун</w:t>
      </w:r>
      <w:r w:rsid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иципальный вестник «Официально» и на официальном сайте администрации Панинского городского поселения.</w:t>
      </w:r>
    </w:p>
    <w:p w:rsidR="0038224C" w:rsidRPr="00F96FD8" w:rsidRDefault="0038224C" w:rsidP="0038224C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 w:rsidRP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4. </w:t>
      </w:r>
      <w:r w:rsidR="00F96FD8" w:rsidRPr="00F96F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</w:t>
      </w:r>
      <w:r w:rsidR="00F96F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оставляю за собой</w:t>
      </w:r>
      <w:r w:rsidRPr="00F96FD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.</w:t>
      </w:r>
    </w:p>
    <w:p w:rsidR="0038224C" w:rsidRPr="0038224C" w:rsidRDefault="0038224C" w:rsidP="0038224C">
      <w:pPr>
        <w:ind w:firstLine="709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</w:p>
    <w:p w:rsidR="0038224C" w:rsidRPr="0038224C" w:rsidRDefault="001F44D9" w:rsidP="003822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Г</w:t>
      </w:r>
      <w:r w:rsidR="0038224C"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лав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а </w:t>
      </w:r>
      <w:r w:rsidR="000F0E4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BD0BF4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администрации</w:t>
      </w:r>
    </w:p>
    <w:p w:rsidR="0038224C" w:rsidRPr="0038224C" w:rsidRDefault="00BD0BF4" w:rsidP="0038224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Панинского</w:t>
      </w:r>
      <w:r w:rsidR="000F0E4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38224C"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городского поселения          </w:t>
      </w:r>
      <w:r w:rsidR="006A3288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                               </w:t>
      </w:r>
      <w:r w:rsidR="0038224C" w:rsidRPr="0038224C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 xml:space="preserve"> </w:t>
      </w:r>
      <w:r w:rsidR="000F0E4A"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t>С.Е. Безбородых</w:t>
      </w:r>
    </w:p>
    <w:p w:rsidR="0038224C" w:rsidRPr="0038224C" w:rsidRDefault="0038224C" w:rsidP="0038224C">
      <w:pPr>
        <w:spacing w:after="0" w:line="360" w:lineRule="auto"/>
        <w:rPr>
          <w:rFonts w:ascii="Times New Roman" w:eastAsia="Times New Roman" w:hAnsi="Times New Roman" w:cs="Times New Roman"/>
          <w:kern w:val="2"/>
          <w:sz w:val="28"/>
          <w:szCs w:val="28"/>
          <w:lang w:eastAsia="ru-RU"/>
        </w:rPr>
        <w:sectPr w:rsidR="0038224C" w:rsidRPr="0038224C">
          <w:pgSz w:w="11906" w:h="16838"/>
          <w:pgMar w:top="1134" w:right="567" w:bottom="1701" w:left="1985" w:header="709" w:footer="709" w:gutter="0"/>
          <w:pgNumType w:start="1"/>
          <w:cols w:space="720"/>
        </w:sectPr>
      </w:pPr>
    </w:p>
    <w:p w:rsidR="000F0E4A" w:rsidRPr="000F0E4A" w:rsidRDefault="000F0E4A" w:rsidP="000F0E4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0E4A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№ 3</w:t>
      </w:r>
    </w:p>
    <w:p w:rsidR="000F0E4A" w:rsidRPr="000F0E4A" w:rsidRDefault="000F0E4A" w:rsidP="000F0E4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0E4A">
        <w:rPr>
          <w:rFonts w:ascii="Times New Roman" w:hAnsi="Times New Roman" w:cs="Times New Roman"/>
          <w:bCs/>
          <w:sz w:val="28"/>
          <w:szCs w:val="28"/>
        </w:rPr>
        <w:t>к постановлению администрации</w:t>
      </w:r>
    </w:p>
    <w:p w:rsidR="000F0E4A" w:rsidRPr="000F0E4A" w:rsidRDefault="000F0E4A" w:rsidP="000F0E4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0E4A">
        <w:rPr>
          <w:rFonts w:ascii="Times New Roman" w:hAnsi="Times New Roman" w:cs="Times New Roman"/>
          <w:bCs/>
          <w:sz w:val="28"/>
          <w:szCs w:val="28"/>
        </w:rPr>
        <w:t>Панинского городского поселения</w:t>
      </w:r>
    </w:p>
    <w:p w:rsidR="000F0E4A" w:rsidRPr="000F0E4A" w:rsidRDefault="000F0E4A" w:rsidP="000F0E4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0E4A">
        <w:rPr>
          <w:rFonts w:ascii="Times New Roman" w:hAnsi="Times New Roman" w:cs="Times New Roman"/>
          <w:bCs/>
          <w:sz w:val="28"/>
          <w:szCs w:val="28"/>
        </w:rPr>
        <w:t>Панинского муниципального района</w:t>
      </w:r>
    </w:p>
    <w:p w:rsidR="000F0E4A" w:rsidRPr="000F0E4A" w:rsidRDefault="000F0E4A" w:rsidP="000F0E4A">
      <w:pPr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0F0E4A">
        <w:rPr>
          <w:rFonts w:ascii="Times New Roman" w:hAnsi="Times New Roman" w:cs="Times New Roman"/>
          <w:bCs/>
          <w:sz w:val="28"/>
          <w:szCs w:val="28"/>
        </w:rPr>
        <w:t>Воронежской области</w:t>
      </w:r>
    </w:p>
    <w:p w:rsidR="000F0E4A" w:rsidRPr="00FA27F0" w:rsidRDefault="005E03F9" w:rsidP="000F0E4A">
      <w:pPr>
        <w:spacing w:after="0" w:line="240" w:lineRule="auto"/>
        <w:jc w:val="right"/>
        <w:rPr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от  </w:t>
      </w:r>
      <w:r w:rsidR="001F44D9">
        <w:rPr>
          <w:rFonts w:ascii="Times New Roman" w:hAnsi="Times New Roman" w:cs="Times New Roman"/>
          <w:bCs/>
          <w:sz w:val="28"/>
          <w:szCs w:val="28"/>
        </w:rPr>
        <w:t>05.11.</w:t>
      </w:r>
      <w:r>
        <w:rPr>
          <w:rFonts w:ascii="Times New Roman" w:hAnsi="Times New Roman" w:cs="Times New Roman"/>
          <w:bCs/>
          <w:sz w:val="28"/>
          <w:szCs w:val="28"/>
        </w:rPr>
        <w:t>2025</w:t>
      </w:r>
      <w:r w:rsidR="000F0E4A" w:rsidRPr="000F0E4A">
        <w:rPr>
          <w:rFonts w:ascii="Times New Roman" w:hAnsi="Times New Roman" w:cs="Times New Roman"/>
          <w:bCs/>
          <w:sz w:val="28"/>
          <w:szCs w:val="28"/>
        </w:rPr>
        <w:t>г. №</w:t>
      </w:r>
      <w:r w:rsidR="001F44D9">
        <w:rPr>
          <w:rFonts w:ascii="Times New Roman" w:hAnsi="Times New Roman" w:cs="Times New Roman"/>
          <w:bCs/>
          <w:sz w:val="28"/>
          <w:szCs w:val="28"/>
        </w:rPr>
        <w:t xml:space="preserve"> 305</w:t>
      </w:r>
    </w:p>
    <w:p w:rsidR="000F0E4A" w:rsidRPr="00C23003" w:rsidRDefault="000F0E4A" w:rsidP="000F0E4A">
      <w:pPr>
        <w:rPr>
          <w:bCs/>
          <w:sz w:val="28"/>
          <w:szCs w:val="28"/>
        </w:rPr>
      </w:pPr>
    </w:p>
    <w:p w:rsidR="000F0E4A" w:rsidRPr="003C7DAC" w:rsidRDefault="000F0E4A" w:rsidP="000F0E4A">
      <w:pPr>
        <w:pStyle w:val="a6"/>
        <w:ind w:firstLine="705"/>
        <w:jc w:val="center"/>
        <w:rPr>
          <w:b/>
          <w:bCs/>
          <w:szCs w:val="28"/>
          <w:shd w:val="clear" w:color="auto" w:fill="FFFFFF"/>
        </w:rPr>
      </w:pPr>
      <w:r w:rsidRPr="003C7DAC">
        <w:rPr>
          <w:b/>
          <w:bCs/>
          <w:szCs w:val="28"/>
          <w:shd w:val="clear" w:color="auto" w:fill="FFFFFF"/>
        </w:rPr>
        <w:t xml:space="preserve">СОСТАВ </w:t>
      </w:r>
    </w:p>
    <w:p w:rsidR="000F0E4A" w:rsidRPr="00FA27F0" w:rsidRDefault="000F0E4A" w:rsidP="000F0E4A">
      <w:pPr>
        <w:pStyle w:val="a6"/>
        <w:ind w:firstLine="705"/>
        <w:jc w:val="center"/>
        <w:rPr>
          <w:i/>
          <w:sz w:val="22"/>
          <w:szCs w:val="22"/>
        </w:rPr>
      </w:pPr>
      <w:r w:rsidRPr="00F70EE6">
        <w:rPr>
          <w:szCs w:val="28"/>
          <w:shd w:val="clear" w:color="auto" w:fill="FFFFFF"/>
        </w:rPr>
        <w:t>комиссии по пресечению самовольного строительства</w:t>
      </w:r>
      <w:r>
        <w:rPr>
          <w:szCs w:val="28"/>
          <w:shd w:val="clear" w:color="auto" w:fill="FFFFFF"/>
        </w:rPr>
        <w:t xml:space="preserve"> </w:t>
      </w:r>
      <w:r w:rsidRPr="00F70EE6">
        <w:rPr>
          <w:szCs w:val="28"/>
          <w:shd w:val="clear" w:color="auto" w:fill="FFFFFF"/>
        </w:rPr>
        <w:t xml:space="preserve"> и </w:t>
      </w:r>
      <w:r w:rsidRPr="00F70EE6">
        <w:rPr>
          <w:szCs w:val="28"/>
        </w:rPr>
        <w:t xml:space="preserve">принятию мер по сносу самовольных построек </w:t>
      </w:r>
      <w:r>
        <w:rPr>
          <w:szCs w:val="28"/>
        </w:rPr>
        <w:t xml:space="preserve"> на территории администрации Панинского городского поселения Панинского муниципального района Воронежской области.</w:t>
      </w:r>
    </w:p>
    <w:p w:rsidR="000F0E4A" w:rsidRDefault="000F0E4A" w:rsidP="000F0E4A">
      <w:pPr>
        <w:pStyle w:val="a6"/>
        <w:ind w:firstLine="705"/>
        <w:jc w:val="center"/>
        <w:rPr>
          <w:szCs w:val="28"/>
        </w:rPr>
      </w:pPr>
    </w:p>
    <w:tbl>
      <w:tblPr>
        <w:tblW w:w="0" w:type="auto"/>
        <w:tblInd w:w="102" w:type="dxa"/>
        <w:tblLayout w:type="fixed"/>
        <w:tblLook w:val="0000"/>
      </w:tblPr>
      <w:tblGrid>
        <w:gridCol w:w="4395"/>
        <w:gridCol w:w="480"/>
        <w:gridCol w:w="4770"/>
      </w:tblGrid>
      <w:tr w:rsidR="000F0E4A" w:rsidRPr="000F0E4A" w:rsidTr="000B04EC">
        <w:trPr>
          <w:trHeight w:val="1213"/>
        </w:trPr>
        <w:tc>
          <w:tcPr>
            <w:tcW w:w="4395" w:type="dxa"/>
            <w:shd w:val="clear" w:color="auto" w:fill="auto"/>
          </w:tcPr>
          <w:p w:rsidR="000F0E4A" w:rsidRPr="000F0E4A" w:rsidRDefault="000F0E4A" w:rsidP="00132483">
            <w:pPr>
              <w:pBdr>
                <w:bottom w:val="single" w:sz="12" w:space="1" w:color="auto"/>
              </w:pBd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>Безбородых Светлана Евгеньевна</w:t>
            </w:r>
          </w:p>
        </w:tc>
        <w:tc>
          <w:tcPr>
            <w:tcW w:w="480" w:type="dxa"/>
            <w:shd w:val="clear" w:color="auto" w:fill="auto"/>
          </w:tcPr>
          <w:p w:rsidR="000F0E4A" w:rsidRPr="000F0E4A" w:rsidRDefault="000F0E4A" w:rsidP="00132483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0" w:type="dxa"/>
            <w:shd w:val="clear" w:color="auto" w:fill="auto"/>
          </w:tcPr>
          <w:p w:rsidR="000F0E4A" w:rsidRPr="000F0E4A" w:rsidRDefault="000F0E4A" w:rsidP="00132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 по вопросам самовольного строительства на территории Панинского городского ;</w:t>
            </w:r>
          </w:p>
          <w:p w:rsidR="000F0E4A" w:rsidRPr="000F0E4A" w:rsidRDefault="000F0E4A" w:rsidP="00132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E4A" w:rsidRPr="000F0E4A" w:rsidTr="000B04EC">
        <w:trPr>
          <w:trHeight w:val="1535"/>
        </w:trPr>
        <w:tc>
          <w:tcPr>
            <w:tcW w:w="4395" w:type="dxa"/>
            <w:shd w:val="clear" w:color="auto" w:fill="auto"/>
          </w:tcPr>
          <w:p w:rsidR="000F0E4A" w:rsidRPr="000F0E4A" w:rsidRDefault="000F0E4A" w:rsidP="00132483">
            <w:pPr>
              <w:pBdr>
                <w:bottom w:val="single" w:sz="12" w:space="1" w:color="auto"/>
              </w:pBd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>Гарманова Ульяна Борисовна</w:t>
            </w:r>
          </w:p>
          <w:p w:rsidR="000F0E4A" w:rsidRPr="000F0E4A" w:rsidRDefault="000F0E4A" w:rsidP="00132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  <w:p w:rsidR="000F0E4A" w:rsidRPr="000F0E4A" w:rsidRDefault="000F0E4A" w:rsidP="00132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0" w:type="dxa"/>
            <w:shd w:val="clear" w:color="auto" w:fill="auto"/>
          </w:tcPr>
          <w:p w:rsidR="000F0E4A" w:rsidRPr="000F0E4A" w:rsidRDefault="000F0E4A" w:rsidP="00132483">
            <w:pPr>
              <w:tabs>
                <w:tab w:val="left" w:pos="50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0" w:type="dxa"/>
            <w:shd w:val="clear" w:color="auto" w:fill="auto"/>
          </w:tcPr>
          <w:p w:rsidR="000F0E4A" w:rsidRPr="000F0E4A" w:rsidRDefault="000F0E4A" w:rsidP="00132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</w:p>
          <w:p w:rsidR="000F0E4A" w:rsidRPr="000F0E4A" w:rsidRDefault="000F0E4A" w:rsidP="00132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>по вопросам самовольного строительства на территории Панинского городского поселения;</w:t>
            </w:r>
          </w:p>
          <w:p w:rsidR="000F0E4A" w:rsidRPr="000F0E4A" w:rsidRDefault="000F0E4A" w:rsidP="00132483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E4A" w:rsidRPr="000F0E4A" w:rsidTr="000B04EC">
        <w:trPr>
          <w:trHeight w:val="1042"/>
        </w:trPr>
        <w:tc>
          <w:tcPr>
            <w:tcW w:w="4395" w:type="dxa"/>
            <w:shd w:val="clear" w:color="auto" w:fill="auto"/>
          </w:tcPr>
          <w:p w:rsidR="000F0E4A" w:rsidRPr="000F0E4A" w:rsidRDefault="001F44D9" w:rsidP="00132483">
            <w:pPr>
              <w:pBdr>
                <w:bottom w:val="single" w:sz="12" w:space="1" w:color="auto"/>
              </w:pBd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Тютина Наталья Анатольевна</w:t>
            </w:r>
          </w:p>
          <w:p w:rsidR="000F0E4A" w:rsidRPr="000F0E4A" w:rsidRDefault="000F0E4A" w:rsidP="00132483">
            <w:pPr>
              <w:pStyle w:val="ac"/>
              <w:jc w:val="both"/>
            </w:pPr>
            <w:r w:rsidRPr="000F0E4A">
              <w:t xml:space="preserve">                     </w:t>
            </w:r>
          </w:p>
        </w:tc>
        <w:tc>
          <w:tcPr>
            <w:tcW w:w="480" w:type="dxa"/>
            <w:shd w:val="clear" w:color="auto" w:fill="auto"/>
          </w:tcPr>
          <w:p w:rsidR="000F0E4A" w:rsidRPr="000F0E4A" w:rsidRDefault="000F0E4A" w:rsidP="001324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770" w:type="dxa"/>
            <w:shd w:val="clear" w:color="auto" w:fill="auto"/>
          </w:tcPr>
          <w:p w:rsidR="000F0E4A" w:rsidRPr="000F0E4A" w:rsidRDefault="000F0E4A" w:rsidP="000B04EC">
            <w:pPr>
              <w:tabs>
                <w:tab w:val="left" w:pos="50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>секретарь комиссии по вопросам самовольного строительства на территории Панинского городского поселения;</w:t>
            </w:r>
          </w:p>
        </w:tc>
      </w:tr>
      <w:tr w:rsidR="000F0E4A" w:rsidRPr="000F0E4A" w:rsidTr="00132483">
        <w:trPr>
          <w:trHeight w:val="76"/>
        </w:trPr>
        <w:tc>
          <w:tcPr>
            <w:tcW w:w="4395" w:type="dxa"/>
            <w:shd w:val="clear" w:color="auto" w:fill="auto"/>
          </w:tcPr>
          <w:p w:rsidR="000F0E4A" w:rsidRPr="000F0E4A" w:rsidRDefault="000F0E4A" w:rsidP="0013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комиссии: </w:t>
            </w:r>
          </w:p>
        </w:tc>
        <w:tc>
          <w:tcPr>
            <w:tcW w:w="480" w:type="dxa"/>
            <w:shd w:val="clear" w:color="auto" w:fill="auto"/>
          </w:tcPr>
          <w:p w:rsidR="000F0E4A" w:rsidRPr="000F0E4A" w:rsidRDefault="000F0E4A" w:rsidP="001324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</w:tcPr>
          <w:p w:rsidR="000F0E4A" w:rsidRPr="000F0E4A" w:rsidRDefault="000F0E4A" w:rsidP="00132483">
            <w:pPr>
              <w:tabs>
                <w:tab w:val="left" w:pos="50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E4A" w:rsidRPr="000F0E4A" w:rsidRDefault="000F0E4A" w:rsidP="001324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0E4A" w:rsidRPr="000F0E4A" w:rsidTr="00132483">
        <w:trPr>
          <w:trHeight w:val="76"/>
        </w:trPr>
        <w:tc>
          <w:tcPr>
            <w:tcW w:w="4395" w:type="dxa"/>
            <w:shd w:val="clear" w:color="auto" w:fill="auto"/>
          </w:tcPr>
          <w:p w:rsidR="000F0E4A" w:rsidRPr="000F0E4A" w:rsidRDefault="000F0E4A" w:rsidP="0013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>Лукин Андрей Викторович</w:t>
            </w:r>
          </w:p>
        </w:tc>
        <w:tc>
          <w:tcPr>
            <w:tcW w:w="480" w:type="dxa"/>
            <w:shd w:val="clear" w:color="auto" w:fill="auto"/>
          </w:tcPr>
          <w:p w:rsidR="000F0E4A" w:rsidRPr="000F0E4A" w:rsidRDefault="000F0E4A" w:rsidP="001324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</w:tcPr>
          <w:p w:rsidR="000F0E4A" w:rsidRPr="000F0E4A" w:rsidRDefault="000F0E4A" w:rsidP="00132483">
            <w:pPr>
              <w:tabs>
                <w:tab w:val="left" w:pos="50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</w:t>
            </w:r>
            <w:r w:rsidR="001F44D9">
              <w:rPr>
                <w:rFonts w:ascii="Times New Roman" w:hAnsi="Times New Roman" w:cs="Times New Roman"/>
                <w:sz w:val="24"/>
                <w:szCs w:val="24"/>
              </w:rPr>
              <w:t>а по капитальному строительству</w:t>
            </w: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>, газификации, ЖКЖ, архитектуре и градостроительству- главный архитектор администрации</w:t>
            </w:r>
            <w:r w:rsidR="000B0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 xml:space="preserve"> Панинского муниципального района</w:t>
            </w:r>
            <w:r w:rsidR="000B04EC">
              <w:rPr>
                <w:rFonts w:ascii="Times New Roman" w:hAnsi="Times New Roman" w:cs="Times New Roman"/>
                <w:sz w:val="24"/>
                <w:szCs w:val="24"/>
              </w:rPr>
              <w:t xml:space="preserve"> ( по согласованию)</w:t>
            </w:r>
          </w:p>
        </w:tc>
      </w:tr>
      <w:tr w:rsidR="000F0E4A" w:rsidRPr="000F0E4A" w:rsidTr="00132483">
        <w:trPr>
          <w:trHeight w:val="76"/>
        </w:trPr>
        <w:tc>
          <w:tcPr>
            <w:tcW w:w="4395" w:type="dxa"/>
            <w:shd w:val="clear" w:color="auto" w:fill="auto"/>
          </w:tcPr>
          <w:p w:rsidR="000F0E4A" w:rsidRPr="000F0E4A" w:rsidRDefault="000F0E4A" w:rsidP="001324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>Ситникова Светлана Васильевна</w:t>
            </w:r>
          </w:p>
        </w:tc>
        <w:tc>
          <w:tcPr>
            <w:tcW w:w="480" w:type="dxa"/>
            <w:shd w:val="clear" w:color="auto" w:fill="auto"/>
          </w:tcPr>
          <w:p w:rsidR="000F0E4A" w:rsidRPr="000F0E4A" w:rsidRDefault="000F0E4A" w:rsidP="00132483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auto"/>
          </w:tcPr>
          <w:p w:rsidR="000F0E4A" w:rsidRPr="000F0E4A" w:rsidRDefault="000F0E4A" w:rsidP="00132483">
            <w:pPr>
              <w:tabs>
                <w:tab w:val="left" w:pos="5040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E4A">
              <w:rPr>
                <w:rFonts w:ascii="Times New Roman" w:hAnsi="Times New Roman" w:cs="Times New Roman"/>
                <w:sz w:val="24"/>
                <w:szCs w:val="24"/>
              </w:rPr>
              <w:t>старший инспектор Панинского городского поселения</w:t>
            </w:r>
          </w:p>
        </w:tc>
      </w:tr>
    </w:tbl>
    <w:p w:rsidR="000F0E4A" w:rsidRPr="000F0E4A" w:rsidRDefault="000F0E4A" w:rsidP="000F0E4A">
      <w:pPr>
        <w:tabs>
          <w:tab w:val="left" w:pos="768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C0DFB" w:rsidRPr="006C3B75" w:rsidRDefault="00FC0DFB" w:rsidP="006A3288">
      <w:pPr>
        <w:autoSpaceDE w:val="0"/>
        <w:autoSpaceDN w:val="0"/>
        <w:adjustRightInd w:val="0"/>
        <w:spacing w:after="0" w:line="240" w:lineRule="auto"/>
        <w:ind w:left="4536"/>
        <w:jc w:val="right"/>
      </w:pPr>
    </w:p>
    <w:sectPr w:rsidR="00FC0DFB" w:rsidRPr="006C3B75" w:rsidSect="00601525">
      <w:headerReference w:type="even" r:id="rId13"/>
      <w:footerReference w:type="default" r:id="rId14"/>
      <w:pgSz w:w="11906" w:h="16838"/>
      <w:pgMar w:top="-851" w:right="567" w:bottom="851" w:left="1701" w:header="0" w:footer="57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772" w:rsidRDefault="003E2772" w:rsidP="00E91D4B">
      <w:pPr>
        <w:spacing w:after="0" w:line="240" w:lineRule="auto"/>
      </w:pPr>
      <w:r>
        <w:separator/>
      </w:r>
    </w:p>
  </w:endnote>
  <w:endnote w:type="continuationSeparator" w:id="1">
    <w:p w:rsidR="003E2772" w:rsidRDefault="003E2772" w:rsidP="00E91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24A" w:rsidRDefault="003E2772"/>
  <w:p w:rsidR="0038324A" w:rsidRPr="00941AEB" w:rsidRDefault="003E2772" w:rsidP="00360A00">
    <w:pPr>
      <w:tabs>
        <w:tab w:val="left" w:pos="1653"/>
      </w:tabs>
      <w:jc w:val="center"/>
      <w:rPr>
        <w:sz w:val="16"/>
        <w:szCs w:val="16"/>
      </w:rPr>
    </w:pPr>
  </w:p>
  <w:p w:rsidR="0038324A" w:rsidRDefault="00DB1E23" w:rsidP="00360A00">
    <w:pPr>
      <w:pStyle w:val="a8"/>
      <w:ind w:left="0" w:firstLine="0"/>
    </w:pP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  <w:r>
      <w:rPr>
        <w:sz w:val="26"/>
        <w:szCs w:val="2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772" w:rsidRDefault="003E2772" w:rsidP="00E91D4B">
      <w:pPr>
        <w:spacing w:after="0" w:line="240" w:lineRule="auto"/>
      </w:pPr>
      <w:r>
        <w:separator/>
      </w:r>
    </w:p>
  </w:footnote>
  <w:footnote w:type="continuationSeparator" w:id="1">
    <w:p w:rsidR="003E2772" w:rsidRDefault="003E2772" w:rsidP="00E91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24A" w:rsidRDefault="0004055C" w:rsidP="00600D79">
    <w:pPr>
      <w:pStyle w:val="aa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DB1E23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38324A" w:rsidRDefault="003E2772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35309"/>
    <w:multiLevelType w:val="hybridMultilevel"/>
    <w:tmpl w:val="37E6E638"/>
    <w:lvl w:ilvl="0" w:tplc="106EB14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2A6D"/>
    <w:rsid w:val="000034DD"/>
    <w:rsid w:val="000335D6"/>
    <w:rsid w:val="0004055C"/>
    <w:rsid w:val="000B04EC"/>
    <w:rsid w:val="000F0E4A"/>
    <w:rsid w:val="00117EA0"/>
    <w:rsid w:val="00162866"/>
    <w:rsid w:val="001F44D9"/>
    <w:rsid w:val="002A1042"/>
    <w:rsid w:val="0035403B"/>
    <w:rsid w:val="0038224C"/>
    <w:rsid w:val="003E2772"/>
    <w:rsid w:val="0050533D"/>
    <w:rsid w:val="00530152"/>
    <w:rsid w:val="0057013C"/>
    <w:rsid w:val="005E03F9"/>
    <w:rsid w:val="006A3288"/>
    <w:rsid w:val="006A7D5A"/>
    <w:rsid w:val="006C3B75"/>
    <w:rsid w:val="00765382"/>
    <w:rsid w:val="00770287"/>
    <w:rsid w:val="007E2A6D"/>
    <w:rsid w:val="008F343B"/>
    <w:rsid w:val="00960873"/>
    <w:rsid w:val="00AB6038"/>
    <w:rsid w:val="00AC6264"/>
    <w:rsid w:val="00B45020"/>
    <w:rsid w:val="00B95D01"/>
    <w:rsid w:val="00BB3EE9"/>
    <w:rsid w:val="00BD0BF4"/>
    <w:rsid w:val="00D5370E"/>
    <w:rsid w:val="00DB1E23"/>
    <w:rsid w:val="00E149AA"/>
    <w:rsid w:val="00E91D4B"/>
    <w:rsid w:val="00F917E8"/>
    <w:rsid w:val="00F96FD8"/>
    <w:rsid w:val="00FC0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D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C3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uiPriority w:val="99"/>
    <w:unhideWhenUsed/>
    <w:rsid w:val="00162866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0F0E4A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7">
    <w:name w:val="Основной текст Знак"/>
    <w:basedOn w:val="a0"/>
    <w:link w:val="a6"/>
    <w:uiPriority w:val="99"/>
    <w:rsid w:val="000F0E4A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uiPriority w:val="99"/>
    <w:rsid w:val="000F0E4A"/>
    <w:pPr>
      <w:tabs>
        <w:tab w:val="left" w:pos="142"/>
      </w:tabs>
      <w:spacing w:after="0" w:line="240" w:lineRule="auto"/>
      <w:ind w:left="1418" w:hanging="1418"/>
      <w:jc w:val="both"/>
    </w:pPr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rsid w:val="000F0E4A"/>
    <w:rPr>
      <w:rFonts w:ascii="Times New Roman" w:eastAsia="Calibri" w:hAnsi="Times New Roman" w:cs="Times New Roman"/>
      <w:sz w:val="28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0F0E4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rsid w:val="000F0E4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0F0E4A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0F0E4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e">
    <w:name w:val="page number"/>
    <w:basedOn w:val="a0"/>
    <w:rsid w:val="000F0E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7D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6C3B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560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E341FE557B7AF8FC0D0294794106C3BFAD4AF0B9662078C4C26E10D79ADBjAN" TargetMode="Externa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41FE557B7AF8FC0D0294794106C3BFAD4AF0BB602378C4C26E10D79ADBjA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E341FE557B7AF8FC0D0294794106C3BFAD4BF0B8662578C4C26E10D79ABA82776A25B968B685A4ECDAjDN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4AE106-CEB7-4FC3-85C6-DEF7B260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538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2025-01-21T07:41:00Z</cp:lastPrinted>
  <dcterms:created xsi:type="dcterms:W3CDTF">2025-10-27T13:02:00Z</dcterms:created>
  <dcterms:modified xsi:type="dcterms:W3CDTF">2025-11-05T07:42:00Z</dcterms:modified>
</cp:coreProperties>
</file>