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10" w:rsidRDefault="007C7910" w:rsidP="007C791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C79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жители и гости района!</w:t>
      </w:r>
    </w:p>
    <w:p w:rsidR="001F2D11" w:rsidRPr="00111DC0" w:rsidRDefault="00E65BA2" w:rsidP="00C2758C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3F3F3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связи с установившейся холодной температурой воздуха н</w:t>
      </w:r>
      <w:r w:rsidR="00C2758C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апоминаем</w:t>
      </w:r>
      <w:r w:rsidR="00771C4A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опасности</w:t>
      </w:r>
      <w:r w:rsidR="00C2758C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выход на лед,</w:t>
      </w:r>
      <w:r w:rsidR="00771C4A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которая </w:t>
      </w:r>
      <w:r w:rsidR="00FA27EB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="00FA2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A27EB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терегает</w:t>
      </w:r>
      <w:r w:rsidR="00771C4A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любителей рыбалки и тех, кто оказался вблизи водоема,</w:t>
      </w:r>
      <w:r w:rsidR="00C2758C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 в условиях «температурных качелей</w:t>
      </w:r>
      <w:r w:rsidR="00CC25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71C4A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2758C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758C" w:rsidRPr="00111DC0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t>В дневные часы температура воздуха достигает плюсовых отметок, а ночью – минусовых, лед на водоемах становится рыхлым, появляются промоины.</w:t>
      </w:r>
      <w:r w:rsidR="00771C4A" w:rsidRPr="00111DC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771C4A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Особенно непрочный лед бывает в устьях рек, местах быстрого течения, бьющих ключей и стоковых вод, а также вблизи деревьев, кустов и камыша.</w:t>
      </w:r>
    </w:p>
    <w:p w:rsidR="00701228" w:rsidRDefault="00701228" w:rsidP="00B758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1F2D11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B3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="001F2D11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1F2D11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BB3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1F2D11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50</w:t>
      </w:r>
      <w:r w:rsidR="001F2D11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Новоусманского района </w:t>
      </w:r>
      <w:r w:rsidR="00BB3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спасатели</w:t>
      </w:r>
      <w:r w:rsidR="001F2D11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3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извлекли</w:t>
      </w:r>
      <w:r w:rsidR="001F2D11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2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тело погибше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3D2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женщины</w:t>
      </w:r>
      <w:r w:rsidR="001F2D11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B32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реки Усманка.</w:t>
      </w:r>
      <w:r w:rsidR="003D2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11DC0" w:rsidRPr="00111DC0" w:rsidRDefault="00111DC0" w:rsidP="00B758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Запрещается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в реках с быстрым течением.</w:t>
      </w:r>
    </w:p>
    <w:p w:rsidR="00CC2584" w:rsidRPr="00111DC0" w:rsidRDefault="00CC2584" w:rsidP="00CC25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если Вы стали свидетелем несчастья или сами попали в беду, немедленно сообщите об этом в Единую службу спасения по телефону «112».</w:t>
      </w:r>
    </w:p>
    <w:p w:rsidR="00D57BD7" w:rsidRPr="00111DC0" w:rsidRDefault="00111DC0" w:rsidP="00B758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</w:t>
      </w:r>
      <w:r w:rsidR="001D3A0A" w:rsidRPr="00111D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1D3A0A"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еловеческая жизнь всегда дороже! </w:t>
      </w:r>
      <w:r w:rsidRPr="00111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бдительны, берегите себя и близких!</w:t>
      </w:r>
    </w:p>
    <w:p w:rsidR="004251B9" w:rsidRPr="00DC1691" w:rsidRDefault="004251B9" w:rsidP="00B758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11DC0" w:rsidRDefault="00111DC0" w:rsidP="004251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11DC0" w:rsidRDefault="008C103D" w:rsidP="004251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379095</wp:posOffset>
            </wp:positionH>
            <wp:positionV relativeFrom="paragraph">
              <wp:posOffset>54610</wp:posOffset>
            </wp:positionV>
            <wp:extent cx="5109210" cy="3825240"/>
            <wp:effectExtent l="19050" t="0" r="0" b="0"/>
            <wp:wrapTight wrapText="bothSides">
              <wp:wrapPolygon edited="0">
                <wp:start x="-81" y="0"/>
                <wp:lineTo x="-81" y="21514"/>
                <wp:lineTo x="21584" y="21514"/>
                <wp:lineTo x="21584" y="0"/>
                <wp:lineTo x="-81" y="0"/>
              </wp:wrapPolygon>
            </wp:wrapTight>
            <wp:docPr id="2" name="Рисунок 1" descr="C:\Users\ГИМС\Desktop\IMG_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С\Desktop\IMG_36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210" cy="382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B97438" w:rsidRDefault="00B97438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103D" w:rsidRDefault="008C103D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103D" w:rsidRDefault="008C103D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103D" w:rsidRDefault="008C103D" w:rsidP="00B0591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C103D" w:rsidRPr="008C103D" w:rsidRDefault="008C103D" w:rsidP="00B059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C10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Инспекторский участок </w:t>
      </w:r>
      <w:proofErr w:type="gramStart"/>
      <w:r w:rsidRPr="008C10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</w:t>
      </w:r>
      <w:proofErr w:type="gramEnd"/>
      <w:r w:rsidRPr="008C10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8C10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Воронеж Центра ГИМС </w:t>
      </w:r>
    </w:p>
    <w:p w:rsidR="008C103D" w:rsidRPr="008C103D" w:rsidRDefault="008C103D" w:rsidP="00B0591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8C103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ГУ МЧС России по Воронежской области</w:t>
      </w:r>
    </w:p>
    <w:sectPr w:rsidR="008C103D" w:rsidRPr="008C103D" w:rsidSect="0064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910"/>
    <w:rsid w:val="00111DC0"/>
    <w:rsid w:val="0014495B"/>
    <w:rsid w:val="001D3A0A"/>
    <w:rsid w:val="001F2D11"/>
    <w:rsid w:val="002A588B"/>
    <w:rsid w:val="003350F7"/>
    <w:rsid w:val="003C27BE"/>
    <w:rsid w:val="003D2990"/>
    <w:rsid w:val="003D64F7"/>
    <w:rsid w:val="004251B9"/>
    <w:rsid w:val="00647C9E"/>
    <w:rsid w:val="00701228"/>
    <w:rsid w:val="00703BB1"/>
    <w:rsid w:val="00771C4A"/>
    <w:rsid w:val="00776E6C"/>
    <w:rsid w:val="007A32EC"/>
    <w:rsid w:val="007C7910"/>
    <w:rsid w:val="008B4087"/>
    <w:rsid w:val="008C103D"/>
    <w:rsid w:val="008C2855"/>
    <w:rsid w:val="0093253A"/>
    <w:rsid w:val="00A31FD5"/>
    <w:rsid w:val="00B0591A"/>
    <w:rsid w:val="00B7584D"/>
    <w:rsid w:val="00B960A2"/>
    <w:rsid w:val="00B97438"/>
    <w:rsid w:val="00BB32F4"/>
    <w:rsid w:val="00C2758C"/>
    <w:rsid w:val="00C93CD7"/>
    <w:rsid w:val="00CC2584"/>
    <w:rsid w:val="00CC7900"/>
    <w:rsid w:val="00D0313B"/>
    <w:rsid w:val="00D47187"/>
    <w:rsid w:val="00D57BD7"/>
    <w:rsid w:val="00DC1691"/>
    <w:rsid w:val="00E65BA2"/>
    <w:rsid w:val="00E811A4"/>
    <w:rsid w:val="00EB6472"/>
    <w:rsid w:val="00F1613C"/>
    <w:rsid w:val="00FA2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9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7BD7"/>
    <w:rPr>
      <w:b/>
      <w:bCs/>
    </w:rPr>
  </w:style>
  <w:style w:type="character" w:styleId="a7">
    <w:name w:val="Hyperlink"/>
    <w:basedOn w:val="a0"/>
    <w:uiPriority w:val="99"/>
    <w:semiHidden/>
    <w:unhideWhenUsed/>
    <w:rsid w:val="001F2D11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C2758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758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758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758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275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B4100-5B70-41F4-9218-3588FC77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ГИМС</dc:creator>
  <cp:keywords/>
  <dc:description/>
  <cp:lastModifiedBy>ГИМС</cp:lastModifiedBy>
  <cp:revision>28</cp:revision>
  <cp:lastPrinted>2022-02-07T08:46:00Z</cp:lastPrinted>
  <dcterms:created xsi:type="dcterms:W3CDTF">2021-09-21T07:15:00Z</dcterms:created>
  <dcterms:modified xsi:type="dcterms:W3CDTF">2025-11-20T09:24:00Z</dcterms:modified>
</cp:coreProperties>
</file>