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36" w:rsidRPr="00030D0B" w:rsidRDefault="00182736" w:rsidP="001827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0D0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182736" w:rsidRPr="00030D0B" w:rsidRDefault="00182736" w:rsidP="001827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>к Порядку</w:t>
      </w:r>
    </w:p>
    <w:p w:rsidR="00182736" w:rsidRPr="00030D0B" w:rsidRDefault="00182736" w:rsidP="001827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>предоставления грантов в форме субсидий на поощрение</w:t>
      </w:r>
    </w:p>
    <w:p w:rsidR="00182736" w:rsidRPr="00030D0B" w:rsidRDefault="00182736" w:rsidP="001827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 xml:space="preserve">победителей открытого публичного конкурса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0D0B">
        <w:rPr>
          <w:rFonts w:ascii="Times New Roman" w:hAnsi="Times New Roman" w:cs="Times New Roman"/>
          <w:sz w:val="28"/>
          <w:szCs w:val="28"/>
        </w:rPr>
        <w:t>Жители</w:t>
      </w:r>
    </w:p>
    <w:p w:rsidR="00182736" w:rsidRPr="00030D0B" w:rsidRDefault="00182736" w:rsidP="001827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0D0B">
        <w:rPr>
          <w:rFonts w:ascii="Times New Roman" w:hAnsi="Times New Roman" w:cs="Times New Roman"/>
          <w:sz w:val="28"/>
          <w:szCs w:val="28"/>
        </w:rPr>
        <w:t xml:space="preserve"> за чистоту и благоустройство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0D0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0D0B">
        <w:rPr>
          <w:rFonts w:ascii="Times New Roman" w:hAnsi="Times New Roman" w:cs="Times New Roman"/>
          <w:sz w:val="28"/>
          <w:szCs w:val="28"/>
        </w:rPr>
        <w:t>Уютный дом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0D0B">
        <w:rPr>
          <w:rFonts w:ascii="Times New Roman" w:hAnsi="Times New Roman" w:cs="Times New Roman"/>
          <w:sz w:val="28"/>
          <w:szCs w:val="28"/>
        </w:rPr>
        <w:t>)</w:t>
      </w:r>
    </w:p>
    <w:p w:rsidR="00182736" w:rsidRPr="00030D0B" w:rsidRDefault="00182736" w:rsidP="00182736">
      <w:pPr>
        <w:pStyle w:val="ConsPlusNormal"/>
        <w:spacing w:after="1" w:line="360" w:lineRule="auto"/>
        <w:rPr>
          <w:rFonts w:ascii="Times New Roman" w:hAnsi="Times New Roman" w:cs="Times New Roman"/>
          <w:sz w:val="28"/>
          <w:szCs w:val="28"/>
        </w:rPr>
      </w:pPr>
    </w:p>
    <w:p w:rsidR="00182736" w:rsidRPr="00030D0B" w:rsidRDefault="00182736" w:rsidP="0018273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1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58"/>
        <w:gridCol w:w="2154"/>
        <w:gridCol w:w="3449"/>
      </w:tblGrid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Заявка на участие в отборе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для предоставления грантов в форме субсидий на поощрение победителей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Жители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(для юридических лиц/индивидуальных предпринимателей)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Default="00182736" w:rsidP="001B2E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w:anchor="P33">
              <w:r w:rsidRPr="00215023">
                <w:rPr>
                  <w:rFonts w:ascii="Times New Roman" w:hAnsi="Times New Roman" w:cs="Times New Roman"/>
                  <w:sz w:val="28"/>
                  <w:szCs w:val="28"/>
                </w:rPr>
                <w:t>Порядком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грантов в форме субсидий на поощрение победителей 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Жители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)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Порядок) </w:t>
            </w:r>
          </w:p>
          <w:p w:rsidR="00182736" w:rsidRPr="009A0C06" w:rsidRDefault="00182736" w:rsidP="001B2E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60.55pt;margin-top:.75pt;width:390pt;height:0;z-index:251671552" o:connectortype="straight"/>
              </w:pic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8" type="#_x0000_t32" style="position:absolute;left:0;text-align:left;margin-left:-.95pt;margin-top:2.05pt;width:451.5pt;height:0;z-index:251672576" o:connectortype="straight"/>
              </w:pict>
            </w: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юридического лица/индивидуального предпринимателя)</w:t>
            </w:r>
          </w:p>
          <w:p w:rsidR="00182736" w:rsidRPr="009A0C06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vanish/>
                <w:sz w:val="28"/>
                <w:szCs w:val="28"/>
                <w:specVanish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лице________________________________</w:t>
            </w:r>
            <w:proofErr w:type="spell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, действующего на основании ________________________________________________, направляет документы для участия в отборе для предоставления грантов в форме субсидий на поощрение победителей 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Жители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)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Грант)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_____________________________________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2736" w:rsidRDefault="00182736" w:rsidP="001B2E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82736" w:rsidRPr="00577233" w:rsidRDefault="00182736" w:rsidP="001B2E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233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факт внесения записи в единый государственный реестр индивидуальных предпринимателей или юридических лиц):</w:t>
            </w:r>
            <w:proofErr w:type="gramEnd"/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от ______________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left:0;text-align:left;margin-left:35.05pt;margin-top:13.6pt;width:411.75pt;height:0;z-index:25167360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ОГРН (ОГРНИП) 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78"/>
              <w:gridCol w:w="1488"/>
              <w:gridCol w:w="4607"/>
              <w:gridCol w:w="279"/>
            </w:tblGrid>
            <w:tr w:rsidR="00182736" w:rsidRPr="00EE45CB" w:rsidTr="001B2E02">
              <w:tc>
                <w:tcPr>
                  <w:tcW w:w="44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2736" w:rsidRPr="00EE45CB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45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государственной регистрации</w:t>
                  </w:r>
                </w:p>
              </w:tc>
              <w:tc>
                <w:tcPr>
                  <w:tcW w:w="4886" w:type="dxa"/>
                  <w:gridSpan w:val="2"/>
                  <w:tcBorders>
                    <w:top w:val="nil"/>
                    <w:left w:val="nil"/>
                  </w:tcBorders>
                </w:tcPr>
                <w:p w:rsidR="00182736" w:rsidRPr="00EE45CB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82736" w:rsidRPr="00EE45CB" w:rsidTr="001B2E0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279" w:type="dxa"/>
                <w:trHeight w:val="346"/>
              </w:trPr>
              <w:tc>
                <w:tcPr>
                  <w:tcW w:w="2978" w:type="dxa"/>
                </w:tcPr>
                <w:p w:rsidR="00182736" w:rsidRPr="00EE45CB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Почтовые реквизиты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4" w:space="0" w:color="auto"/>
                  </w:tcBorders>
                </w:tcPr>
                <w:p w:rsidR="00182736" w:rsidRPr="00EE45CB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82736" w:rsidRPr="00EE45C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Банков</w:t>
            </w:r>
            <w:r w:rsidRPr="00EE45CB">
              <w:rPr>
                <w:rFonts w:ascii="Times New Roman" w:hAnsi="Times New Roman" w:cs="Times New Roman"/>
                <w:sz w:val="28"/>
                <w:szCs w:val="28"/>
              </w:rPr>
              <w:t>ские реквизиты:</w:t>
            </w:r>
          </w:p>
          <w:tbl>
            <w:tblPr>
              <w:tblW w:w="9918" w:type="dxa"/>
              <w:tblBorders>
                <w:bottom w:val="single" w:sz="4" w:space="0" w:color="auto"/>
              </w:tblBorders>
              <w:tblLayout w:type="fixed"/>
              <w:tblLook w:val="04A0"/>
            </w:tblPr>
            <w:tblGrid>
              <w:gridCol w:w="1126"/>
              <w:gridCol w:w="575"/>
              <w:gridCol w:w="154"/>
              <w:gridCol w:w="1255"/>
              <w:gridCol w:w="989"/>
              <w:gridCol w:w="381"/>
              <w:gridCol w:w="5027"/>
              <w:gridCol w:w="7"/>
              <w:gridCol w:w="92"/>
              <w:gridCol w:w="312"/>
            </w:tblGrid>
            <w:tr w:rsidR="00182736" w:rsidRPr="00F76B2D" w:rsidTr="001B2E02">
              <w:trPr>
                <w:gridAfter w:val="2"/>
                <w:wAfter w:w="404" w:type="dxa"/>
                <w:trHeight w:val="342"/>
              </w:trPr>
              <w:tc>
                <w:tcPr>
                  <w:tcW w:w="4099" w:type="dxa"/>
                  <w:gridSpan w:val="5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сч</w:t>
                  </w:r>
                  <w:proofErr w:type="spellEnd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</w:p>
              </w:tc>
              <w:tc>
                <w:tcPr>
                  <w:tcW w:w="5415" w:type="dxa"/>
                  <w:gridSpan w:val="3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182736" w:rsidRPr="00F76B2D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3"/>
                <w:wAfter w:w="411" w:type="dxa"/>
                <w:trHeight w:val="327"/>
              </w:trPr>
              <w:tc>
                <w:tcPr>
                  <w:tcW w:w="1701" w:type="dxa"/>
                  <w:gridSpan w:val="2"/>
                  <w:tcBorders>
                    <w:top w:val="nil"/>
                    <w:bottom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орр</w:t>
                  </w:r>
                  <w:proofErr w:type="spellEnd"/>
                  <w:proofErr w:type="gramEnd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сч</w:t>
                  </w:r>
                  <w:proofErr w:type="spellEnd"/>
                </w:p>
              </w:tc>
              <w:tc>
                <w:tcPr>
                  <w:tcW w:w="7806" w:type="dxa"/>
                  <w:gridSpan w:val="5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82736" w:rsidRPr="00F76B2D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3"/>
                <w:wAfter w:w="411" w:type="dxa"/>
                <w:trHeight w:val="327"/>
              </w:trPr>
              <w:tc>
                <w:tcPr>
                  <w:tcW w:w="1701" w:type="dxa"/>
                  <w:gridSpan w:val="2"/>
                  <w:tcBorders>
                    <w:top w:val="nil"/>
                    <w:bottom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БИК</w:t>
                  </w:r>
                </w:p>
              </w:tc>
              <w:tc>
                <w:tcPr>
                  <w:tcW w:w="7806" w:type="dxa"/>
                  <w:gridSpan w:val="5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82736" w:rsidRPr="00F76B2D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3"/>
                <w:wAfter w:w="411" w:type="dxa"/>
                <w:trHeight w:val="327"/>
              </w:trPr>
              <w:tc>
                <w:tcPr>
                  <w:tcW w:w="1701" w:type="dxa"/>
                  <w:gridSpan w:val="2"/>
                  <w:tcBorders>
                    <w:top w:val="nil"/>
                    <w:bottom w:val="nil"/>
                  </w:tcBorders>
                </w:tcPr>
                <w:p w:rsidR="00182736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получателя</w:t>
                  </w:r>
                </w:p>
              </w:tc>
              <w:tc>
                <w:tcPr>
                  <w:tcW w:w="7806" w:type="dxa"/>
                  <w:gridSpan w:val="5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82736" w:rsidRPr="00F76B2D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2"/>
                <w:wAfter w:w="404" w:type="dxa"/>
                <w:trHeight w:val="327"/>
              </w:trPr>
              <w:tc>
                <w:tcPr>
                  <w:tcW w:w="3110" w:type="dxa"/>
                  <w:gridSpan w:val="4"/>
                  <w:tcBorders>
                    <w:top w:val="nil"/>
                    <w:bottom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нахождения</w:t>
                  </w:r>
                </w:p>
              </w:tc>
              <w:tc>
                <w:tcPr>
                  <w:tcW w:w="6404" w:type="dxa"/>
                  <w:gridSpan w:val="4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82736" w:rsidRPr="00F76B2D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2"/>
                <w:wAfter w:w="404" w:type="dxa"/>
                <w:trHeight w:val="327"/>
              </w:trPr>
              <w:tc>
                <w:tcPr>
                  <w:tcW w:w="1126" w:type="dxa"/>
                  <w:tcBorders>
                    <w:top w:val="nil"/>
                    <w:bottom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</w:t>
                  </w:r>
                </w:p>
              </w:tc>
              <w:tc>
                <w:tcPr>
                  <w:tcW w:w="8388" w:type="dxa"/>
                  <w:gridSpan w:val="7"/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B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</w:tr>
            <w:tr w:rsidR="00182736" w:rsidRPr="00F76B2D" w:rsidTr="001B2E02">
              <w:tblPrEx>
                <w:tblBorders>
                  <w:top w:val="single" w:sz="4" w:space="0" w:color="auto"/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68"/>
              </w:trPr>
              <w:tc>
                <w:tcPr>
                  <w:tcW w:w="448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</w:t>
                  </w:r>
                </w:p>
              </w:tc>
              <w:tc>
                <w:tcPr>
                  <w:tcW w:w="5438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="00182736" w:rsidRPr="00F76B2D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82736" w:rsidRPr="00145BC1" w:rsidTr="001B2E02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312" w:type="dxa"/>
                <w:trHeight w:val="375"/>
              </w:trPr>
              <w:tc>
                <w:tcPr>
                  <w:tcW w:w="1855" w:type="dxa"/>
                  <w:gridSpan w:val="3"/>
                  <w:tcBorders>
                    <w:top w:val="nil"/>
                    <w:bottom w:val="nil"/>
                  </w:tcBorders>
                </w:tcPr>
                <w:p w:rsidR="00182736" w:rsidRPr="00145BC1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Телефон</w:t>
                  </w:r>
                </w:p>
              </w:tc>
              <w:tc>
                <w:tcPr>
                  <w:tcW w:w="7751" w:type="dxa"/>
                  <w:gridSpan w:val="6"/>
                </w:tcPr>
                <w:p w:rsidR="00182736" w:rsidRPr="00145BC1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82736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Настоящим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я,</w:t>
            </w:r>
          </w:p>
          <w:tbl>
            <w:tblPr>
              <w:tblW w:w="9098" w:type="dxa"/>
              <w:tblLayout w:type="fixed"/>
              <w:tblLook w:val="04A0"/>
            </w:tblPr>
            <w:tblGrid>
              <w:gridCol w:w="9098"/>
            </w:tblGrid>
            <w:tr w:rsidR="00182736" w:rsidRPr="00145BC1" w:rsidTr="001B2E02">
              <w:trPr>
                <w:trHeight w:val="335"/>
              </w:trPr>
              <w:tc>
                <w:tcPr>
                  <w:tcW w:w="9098" w:type="dxa"/>
                </w:tcPr>
                <w:p w:rsidR="00182736" w:rsidRPr="00145BC1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_x0000_s1041" type="#_x0000_t32" style="position:absolute;left:0;text-align:left;margin-left:2.65pt;margin-top:7.8pt;width:433.5pt;height:0;z-index:251675648" o:connectortype="straight"/>
                    </w:pic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,      </w:t>
                  </w:r>
                </w:p>
              </w:tc>
            </w:tr>
          </w:tbl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>(Ф.И.О. руководителя (полностью))</w:t>
            </w:r>
          </w:p>
          <w:p w:rsidR="00182736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подтвержда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3"/>
            </w:tblGrid>
            <w:tr w:rsidR="00182736" w:rsidRPr="00FF1317" w:rsidTr="001B2E02">
              <w:tc>
                <w:tcPr>
                  <w:tcW w:w="8933" w:type="dxa"/>
                </w:tcPr>
                <w:p w:rsidR="00182736" w:rsidRPr="00FF1317" w:rsidRDefault="00182736" w:rsidP="001B2E0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1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(наименование юридического лица/индивидуального предпринимателя)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требованиям, установленным </w:t>
            </w:r>
            <w:hyperlink w:anchor="P77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пунктом 2.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настоящего Порядка, в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ся информация, содержащаяся в представленных документах или их копиях, является подлинной, и не возража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против доступа к ней лиц, участвующих в рассмотрении документов на предоставление государственной поддержки.</w:t>
            </w:r>
          </w:p>
          <w:p w:rsidR="00182736" w:rsidRPr="00030D0B" w:rsidRDefault="00182736" w:rsidP="001B2E02">
            <w:pPr>
              <w:pStyle w:val="ConsPlusNormal"/>
              <w:pBdr>
                <w:bottom w:val="single" w:sz="12" w:space="1" w:color="auto"/>
              </w:pBd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Даю согласие на осуществление в отношении</w:t>
            </w:r>
          </w:p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>(наименование участника отбора)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министерством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 и энергетики Воронежской области проверки соблюдения получателем Гранта условий и порядка предоставления Гранта, в том числе в части достижения результата предоставления Гранта, а также проверки органами государственного финансового контроля в соответствии со </w:t>
            </w:r>
            <w:hyperlink r:id="rId4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статьями 268.1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5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269.2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кодекса Российской Федерации и на включение таких положений в соглашение о предоставлении Гранта.</w:t>
            </w:r>
            <w:proofErr w:type="gramEnd"/>
          </w:p>
          <w:p w:rsidR="00182736" w:rsidRPr="00030D0B" w:rsidRDefault="00182736" w:rsidP="001B2E02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 на публикацию (размещение)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К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прилагаются документы на ___ </w:t>
            </w:r>
            <w:proofErr w:type="gramStart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. в ___ экз.</w:t>
            </w:r>
          </w:p>
        </w:tc>
      </w:tr>
      <w:tr w:rsidR="00182736" w:rsidRPr="00030D0B" w:rsidTr="001B2E02"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Руководитель участника отбора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Дата _____________</w:t>
            </w:r>
          </w:p>
        </w:tc>
      </w:tr>
      <w:tr w:rsidR="00182736" w:rsidRPr="00030D0B" w:rsidTr="001B2E02">
        <w:tc>
          <w:tcPr>
            <w:tcW w:w="9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МП (при наличии)</w:t>
            </w:r>
          </w:p>
        </w:tc>
      </w:tr>
    </w:tbl>
    <w:p w:rsidR="00182736" w:rsidRPr="00926ECD" w:rsidRDefault="00182736" w:rsidP="0018273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736" w:rsidRDefault="00182736" w:rsidP="0018273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60"/>
        <w:gridCol w:w="3529"/>
        <w:gridCol w:w="2605"/>
      </w:tblGrid>
      <w:tr w:rsidR="00182736" w:rsidRPr="00030D0B" w:rsidTr="001B2E02">
        <w:tc>
          <w:tcPr>
            <w:tcW w:w="8994" w:type="dxa"/>
            <w:gridSpan w:val="3"/>
          </w:tcPr>
          <w:p w:rsidR="00182736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182736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736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736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82736" w:rsidRDefault="00182736" w:rsidP="001B2E02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Pr="00030D0B" w:rsidRDefault="00182736" w:rsidP="001B2E0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на участие в отборе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для предоставления грантов в форме субсидий на поощрение победителей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Жители области -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(для физических лиц)</w:t>
            </w: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Default="00182736" w:rsidP="001B2E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w:anchor="P33">
              <w:r w:rsidRPr="00686653">
                <w:rPr>
                  <w:rFonts w:ascii="Times New Roman" w:hAnsi="Times New Roman" w:cs="Times New Roman"/>
                  <w:sz w:val="28"/>
                  <w:szCs w:val="28"/>
                </w:rPr>
                <w:t>Порядком</w:t>
              </w:r>
            </w:hyperlink>
            <w:r w:rsidRPr="00686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грантов в форме субсидий на поощрение победителей 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Жители области -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) (далее - Порядок)</w:t>
            </w:r>
          </w:p>
          <w:p w:rsidR="00182736" w:rsidRPr="00030D0B" w:rsidRDefault="00182736" w:rsidP="001B2E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27" type="#_x0000_t32" style="position:absolute;left:0;text-align:left;margin-left:.55pt;margin-top:-.15pt;width:447.75pt;height:0;z-index:251661312" o:connectortype="straight"/>
              </w:pict>
            </w: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 xml:space="preserve"> (Ф.И.О. участника отбора (полностью))</w:t>
            </w: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направляет документы </w:t>
            </w:r>
            <w:proofErr w:type="gramStart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для участия в отборе для предоставления грантов в форме субсидий на поощрение</w:t>
            </w:r>
            <w:proofErr w:type="gram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 открытого публичного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Жители области - за чистоту и 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Уютный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) (далее - Грант).</w:t>
            </w:r>
          </w:p>
          <w:p w:rsidR="00182736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8" type="#_x0000_t32" style="position:absolute;margin-left:131.8pt;margin-top:10.4pt;width:316.5pt;height:0;z-index:251662336" o:connectortype="straight"/>
              </w:pic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82736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6" type="#_x0000_t32" style="position:absolute;margin-left:119.05pt;margin-top:13.95pt;width:329.25pt;height:0;z-index:251660288" o:connectortype="straight"/>
              </w:pic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Кем и когда </w:t>
            </w:r>
            <w:proofErr w:type="gramStart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32" style="position:absolute;margin-left:.55pt;margin-top:12.7pt;width:447.75pt;height:0;z-index:251663360" o:connectortype="straight"/>
              </w:pict>
            </w:r>
          </w:p>
          <w:p w:rsidR="00182736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32" style="position:absolute;margin-left:34.3pt;margin-top:10.85pt;width:414pt;height:0;z-index:251664384" o:connectortype="straight"/>
              </w:pic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32" style="position:absolute;margin-left:247.3pt;margin-top:12.35pt;width:201pt;height:0;z-index:251666432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32" style="position:absolute;margin-left:46.3pt;margin-top:12.4pt;width:184.5pt;height:0;z-index:251665408" o:connectortype="straight"/>
              </w:pic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                                                     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182736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32" style="position:absolute;margin-left:119.05pt;margin-top:12.05pt;width:329.25pt;height:0;z-index:251667456" o:connectortype="straight"/>
              </w:pic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Место регистрации 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4" type="#_x0000_t32" style="position:absolute;margin-left:200.8pt;margin-top:12.45pt;width:247.5pt;height:0;z-index:25166848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проживания</w:t>
            </w:r>
          </w:p>
          <w:p w:rsidR="00182736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736" w:rsidRPr="00787BC5" w:rsidRDefault="00182736" w:rsidP="001B2E02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noProof/>
                <w:sz w:val="6"/>
                <w:szCs w:val="6"/>
              </w:rPr>
              <w:pict>
                <v:shape id="_x0000_s1035" type="#_x0000_t32" style="position:absolute;margin-left:.55pt;margin-top:.15pt;width:447.75pt;height:0;z-index:251669504" o:connectortype="straight"/>
              </w:pic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6" type="#_x0000_t32" style="position:absolute;margin-left:160.3pt;margin-top:12.45pt;width:4in;height:0;z-index:251670528" o:connectortype="straight"/>
              </w:pic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Настоящим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подтверждаю, что я, 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182736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,</w:t>
            </w:r>
          </w:p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59A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left:0;text-align:left;margin-left:.55pt;margin-top:.55pt;width:435pt;height:0;z-index:251674624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>(Ф.И.О. участника отбора (полностью))</w:t>
            </w: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требованиям, установленным </w:t>
            </w:r>
            <w:hyperlink w:anchor="P77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пунктом 2.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настоящего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Порядка.</w:t>
            </w:r>
          </w:p>
          <w:p w:rsidR="00182736" w:rsidRPr="00030D0B" w:rsidRDefault="00182736" w:rsidP="001B2E02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Подтверждаю, что в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ся информация, содержащаяся в представленных документах или их копиях, является подлинной, и не возражаю против доступа к ней лиц, участвующих в рассмотрении документов на предоставление государственной поддержки.</w:t>
            </w:r>
          </w:p>
          <w:p w:rsidR="00182736" w:rsidRPr="00030D0B" w:rsidRDefault="00182736" w:rsidP="001B2E02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Даю согласие на осуществление в отношении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182736" w:rsidRPr="00FF3161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161">
              <w:rPr>
                <w:rFonts w:ascii="Times New Roman" w:hAnsi="Times New Roman" w:cs="Times New Roman"/>
                <w:sz w:val="20"/>
                <w:szCs w:val="20"/>
              </w:rPr>
              <w:t>(наименование участника отбора)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министерством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 и энергетики Воронежской области проверки соблюдения получателем Гранта условий и порядка предоставления Гранта, в том числе в части достижения результата предоставления Гранта, а также проверки 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органами государственного финансового контроля в соответствии со </w:t>
            </w:r>
            <w:hyperlink r:id="rId6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статьями 268.1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7">
              <w:r w:rsidRPr="000A6B97">
                <w:rPr>
                  <w:rFonts w:ascii="Times New Roman" w:hAnsi="Times New Roman" w:cs="Times New Roman"/>
                  <w:sz w:val="28"/>
                  <w:szCs w:val="28"/>
                </w:rPr>
                <w:t>269.2</w:t>
              </w:r>
            </w:hyperlink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кодекса Российской Федерации и на включение таких положений в соглашение о предоставлении Гранта.</w:t>
            </w:r>
            <w:proofErr w:type="gramEnd"/>
          </w:p>
          <w:p w:rsidR="00182736" w:rsidRPr="00030D0B" w:rsidRDefault="00182736" w:rsidP="001B2E02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 на публикацию (размещение)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      </w:r>
          </w:p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заявке</w:t>
            </w: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 xml:space="preserve"> прилагаются документы на ___ </w:t>
            </w:r>
            <w:proofErr w:type="gramStart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. в ___ экз.</w:t>
            </w: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Pr="00030D0B" w:rsidRDefault="00182736" w:rsidP="001B2E02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 отбора</w:t>
            </w:r>
          </w:p>
        </w:tc>
      </w:tr>
      <w:tr w:rsidR="00182736" w:rsidRPr="00030D0B" w:rsidTr="001B2E02">
        <w:tc>
          <w:tcPr>
            <w:tcW w:w="2860" w:type="dxa"/>
          </w:tcPr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529" w:type="dxa"/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82736" w:rsidRPr="00030D0B" w:rsidRDefault="00182736" w:rsidP="001B2E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2605" w:type="dxa"/>
          </w:tcPr>
          <w:p w:rsidR="00182736" w:rsidRPr="00030D0B" w:rsidRDefault="00182736" w:rsidP="001B2E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36" w:rsidRPr="00030D0B" w:rsidTr="001B2E02">
        <w:tc>
          <w:tcPr>
            <w:tcW w:w="8994" w:type="dxa"/>
            <w:gridSpan w:val="3"/>
          </w:tcPr>
          <w:p w:rsidR="00182736" w:rsidRPr="00030D0B" w:rsidRDefault="00182736" w:rsidP="001B2E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0B">
              <w:rPr>
                <w:rFonts w:ascii="Times New Roman" w:hAnsi="Times New Roman" w:cs="Times New Roman"/>
                <w:sz w:val="28"/>
                <w:szCs w:val="28"/>
              </w:rPr>
              <w:t>Дата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182736" w:rsidRPr="007D0672" w:rsidRDefault="00182736" w:rsidP="001827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736" w:rsidRDefault="00182736" w:rsidP="00182736">
      <w:pPr>
        <w:rPr>
          <w:rFonts w:ascii="Times New Roman" w:hAnsi="Times New Roman" w:cs="Times New Roman"/>
          <w:sz w:val="28"/>
          <w:szCs w:val="28"/>
        </w:rPr>
      </w:pPr>
    </w:p>
    <w:p w:rsidR="00E5433A" w:rsidRDefault="00182736"/>
    <w:sectPr w:rsidR="00E5433A" w:rsidSect="00D10384">
      <w:pgSz w:w="11906" w:h="16838"/>
      <w:pgMar w:top="1134" w:right="567" w:bottom="51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82736"/>
    <w:rsid w:val="00182736"/>
    <w:rsid w:val="00282015"/>
    <w:rsid w:val="00895457"/>
    <w:rsid w:val="008F0CBA"/>
    <w:rsid w:val="00BE5A50"/>
    <w:rsid w:val="00C6270F"/>
    <w:rsid w:val="00D23963"/>
    <w:rsid w:val="00FF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2"/>
        <o:r id="V:Rule5" type="connector" idref="#_x0000_s1031"/>
        <o:r id="V:Rule6" type="connector" idref="#_x0000_s1029"/>
        <o:r id="V:Rule7" type="connector" idref="#_x0000_s1030"/>
        <o:r id="V:Rule8" type="connector" idref="#_x0000_s1035"/>
        <o:r id="V:Rule9" type="connector" idref="#_x0000_s1036"/>
        <o:r id="V:Rule10" type="connector" idref="#_x0000_s1038"/>
        <o:r id="V:Rule11" type="connector" idref="#_x0000_s1037"/>
        <o:r id="V:Rule12" type="connector" idref="#_x0000_s1033"/>
        <o:r id="V:Rule13" type="connector" idref="#_x0000_s1041"/>
        <o:r id="V:Rule14" type="connector" idref="#_x0000_s1034"/>
        <o:r id="V:Rule15" type="connector" idref="#_x0000_s1039"/>
        <o:r id="V:Rule1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7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0810&amp;dst=37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810&amp;dst=3704" TargetMode="External"/><Relationship Id="rId5" Type="http://schemas.openxmlformats.org/officeDocument/2006/relationships/hyperlink" Target="https://login.consultant.ru/link/?req=doc&amp;base=LAW&amp;n=480810&amp;dst=3722" TargetMode="External"/><Relationship Id="rId4" Type="http://schemas.openxmlformats.org/officeDocument/2006/relationships/hyperlink" Target="https://login.consultant.ru/link/?req=doc&amp;base=LAW&amp;n=480810&amp;dst=370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seleznevaES</dc:creator>
  <cp:keywords/>
  <dc:description/>
  <cp:lastModifiedBy>seleznevaES</cp:lastModifiedBy>
  <cp:revision>2</cp:revision>
  <dcterms:created xsi:type="dcterms:W3CDTF">2025-08-07T08:17:00Z</dcterms:created>
  <dcterms:modified xsi:type="dcterms:W3CDTF">2025-08-07T08:17:00Z</dcterms:modified>
</cp:coreProperties>
</file>